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4AF" w:rsidRPr="00ED34AF" w:rsidRDefault="00ED34AF" w:rsidP="00ED34AF">
      <w:pPr>
        <w:pStyle w:val="Nzev"/>
        <w:jc w:val="right"/>
        <w:rPr>
          <w:rFonts w:ascii="Tahoma" w:hAnsi="Tahoma" w:cs="Tahoma"/>
          <w:sz w:val="18"/>
          <w:szCs w:val="18"/>
        </w:rPr>
      </w:pPr>
      <w:r w:rsidRPr="00ED34AF">
        <w:rPr>
          <w:noProof/>
          <w:sz w:val="18"/>
          <w:szCs w:val="18"/>
        </w:rPr>
        <w:drawing>
          <wp:inline distT="0" distB="0" distL="0" distR="0" wp14:anchorId="57CC9307" wp14:editId="5E3159F8">
            <wp:extent cx="1533525" cy="819150"/>
            <wp:effectExtent l="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4AF">
        <w:rPr>
          <w:sz w:val="18"/>
          <w:szCs w:val="18"/>
        </w:rPr>
        <w:t xml:space="preserve">                             </w:t>
      </w:r>
      <w:r w:rsidRPr="00ED34AF">
        <w:rPr>
          <w:rFonts w:ascii="Tahoma" w:hAnsi="Tahoma" w:cs="Tahoma"/>
          <w:sz w:val="18"/>
          <w:szCs w:val="18"/>
        </w:rPr>
        <w:t>Základní škola, Praha 8, Libčická 10</w:t>
      </w:r>
    </w:p>
    <w:p w:rsidR="00ED34AF" w:rsidRPr="00ED34AF" w:rsidRDefault="00ED34AF" w:rsidP="00ED34AF">
      <w:pPr>
        <w:pStyle w:val="Podnadpis"/>
        <w:jc w:val="right"/>
        <w:rPr>
          <w:rFonts w:ascii="Tahoma" w:hAnsi="Tahoma" w:cs="Tahoma"/>
          <w:sz w:val="18"/>
          <w:szCs w:val="18"/>
        </w:rPr>
      </w:pPr>
      <w:r w:rsidRPr="00ED34AF">
        <w:rPr>
          <w:rFonts w:ascii="Tahoma" w:hAnsi="Tahoma" w:cs="Tahoma"/>
          <w:sz w:val="18"/>
          <w:szCs w:val="18"/>
        </w:rPr>
        <w:t>se sídlem Libčická 10/658, Praha 8 – Čimice, IČO: 60461811</w:t>
      </w:r>
    </w:p>
    <w:p w:rsidR="00ED34AF" w:rsidRDefault="00974F66" w:rsidP="005766FA">
      <w:pPr>
        <w:pStyle w:val="Nadpis1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Tel.: </w:t>
      </w:r>
      <w:r w:rsidR="008A03EC">
        <w:rPr>
          <w:rFonts w:ascii="Tahoma" w:hAnsi="Tahoma" w:cs="Tahoma"/>
          <w:sz w:val="18"/>
          <w:szCs w:val="18"/>
        </w:rPr>
        <w:t>233551798,</w:t>
      </w:r>
      <w:r w:rsidR="00ED34AF" w:rsidRPr="00ED34AF">
        <w:rPr>
          <w:rFonts w:ascii="Tahoma" w:hAnsi="Tahoma" w:cs="Tahoma"/>
          <w:sz w:val="18"/>
          <w:szCs w:val="18"/>
        </w:rPr>
        <w:t xml:space="preserve"> e-mail: </w:t>
      </w:r>
      <w:hyperlink r:id="rId5" w:history="1">
        <w:r w:rsidR="008A03EC" w:rsidRPr="0008325B">
          <w:rPr>
            <w:rStyle w:val="Hypertextovodkaz"/>
            <w:rFonts w:ascii="Tahoma" w:hAnsi="Tahoma" w:cs="Tahoma"/>
            <w:sz w:val="18"/>
            <w:szCs w:val="18"/>
          </w:rPr>
          <w:t>reditelka@zslibcicka.cz</w:t>
        </w:r>
      </w:hyperlink>
    </w:p>
    <w:p w:rsidR="008A03EC" w:rsidRPr="008A03EC" w:rsidRDefault="008A03EC" w:rsidP="008A03EC"/>
    <w:p w:rsidR="00ED34AF" w:rsidRPr="00ED34AF" w:rsidRDefault="00ED34AF" w:rsidP="00ED34AF">
      <w:pPr>
        <w:rPr>
          <w:sz w:val="18"/>
          <w:szCs w:val="18"/>
        </w:rPr>
      </w:pPr>
    </w:p>
    <w:p w:rsidR="00DA71A8" w:rsidRPr="00974F66" w:rsidRDefault="004A4B97" w:rsidP="008A03E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PLATBY ŠKOLNÍ DRUŽINY 2024/2025</w:t>
      </w:r>
    </w:p>
    <w:p w:rsidR="00423499" w:rsidRDefault="00423499" w:rsidP="00ED34AF"/>
    <w:p w:rsidR="00423499" w:rsidRPr="00974F66" w:rsidRDefault="00423499" w:rsidP="00ED34AF">
      <w:pPr>
        <w:rPr>
          <w:b/>
        </w:rPr>
      </w:pPr>
      <w:r w:rsidRPr="00974F66">
        <w:rPr>
          <w:b/>
        </w:rPr>
        <w:t>Číslo účtu: 100870724</w:t>
      </w:r>
    </w:p>
    <w:p w:rsidR="00423499" w:rsidRPr="00974F66" w:rsidRDefault="00423499" w:rsidP="00ED34AF">
      <w:pPr>
        <w:rPr>
          <w:b/>
        </w:rPr>
      </w:pPr>
      <w:r w:rsidRPr="00974F66">
        <w:rPr>
          <w:b/>
        </w:rPr>
        <w:t>Kód banky: 0300</w:t>
      </w:r>
    </w:p>
    <w:p w:rsidR="00423499" w:rsidRPr="00974F66" w:rsidRDefault="00423499" w:rsidP="00ED34AF">
      <w:pPr>
        <w:rPr>
          <w:b/>
        </w:rPr>
      </w:pPr>
    </w:p>
    <w:p w:rsidR="008A03EC" w:rsidRDefault="008C5A29" w:rsidP="00ED34AF">
      <w:r>
        <w:rPr>
          <w:b/>
        </w:rPr>
        <w:t>Školní družina – 500</w:t>
      </w:r>
      <w:r w:rsidR="00F9167C" w:rsidRPr="00974F66">
        <w:rPr>
          <w:b/>
        </w:rPr>
        <w:t>,- Kč/</w:t>
      </w:r>
      <w:r w:rsidR="00423499" w:rsidRPr="00974F66">
        <w:rPr>
          <w:b/>
        </w:rPr>
        <w:t xml:space="preserve"> </w:t>
      </w:r>
      <w:r w:rsidR="008A03EC" w:rsidRPr="00974F66">
        <w:rPr>
          <w:b/>
        </w:rPr>
        <w:t>měsíčně</w:t>
      </w:r>
      <w:r w:rsidR="008A03EC">
        <w:t>,</w:t>
      </w:r>
      <w:r w:rsidR="00F9167C">
        <w:t xml:space="preserve"> 1.pol </w:t>
      </w:r>
      <w:r w:rsidR="008A03EC">
        <w:t xml:space="preserve">(září–leden) </w:t>
      </w:r>
      <w:r w:rsidR="004A4B97">
        <w:t>2</w:t>
      </w:r>
      <w:r w:rsidR="008A03EC">
        <w:t xml:space="preserve"> </w:t>
      </w:r>
      <w:r w:rsidR="004A4B97">
        <w:t>50</w:t>
      </w:r>
      <w:r w:rsidR="00423499">
        <w:t>0,- Kč</w:t>
      </w:r>
      <w:r w:rsidR="006A610F">
        <w:t xml:space="preserve">, </w:t>
      </w:r>
    </w:p>
    <w:p w:rsidR="00423499" w:rsidRDefault="004A4B97" w:rsidP="00ED34AF">
      <w:r>
        <w:t>2.pol. (</w:t>
      </w:r>
      <w:r w:rsidR="008A03EC">
        <w:t>únor–červen</w:t>
      </w:r>
      <w:r>
        <w:t>)2</w:t>
      </w:r>
      <w:r w:rsidR="008A03EC">
        <w:t xml:space="preserve"> </w:t>
      </w:r>
      <w:r>
        <w:t>500</w:t>
      </w:r>
      <w:r w:rsidR="006A610F">
        <w:t>,- Kč</w:t>
      </w:r>
    </w:p>
    <w:p w:rsidR="00423499" w:rsidRDefault="00423499" w:rsidP="00ED34AF">
      <w:r>
        <w:t>Variabilní symbol: kód žáka</w:t>
      </w:r>
    </w:p>
    <w:p w:rsidR="00423499" w:rsidRDefault="00423499" w:rsidP="00ED34AF">
      <w:r>
        <w:t xml:space="preserve">Specifický symbol: </w:t>
      </w:r>
      <w:r w:rsidRPr="008A03EC">
        <w:rPr>
          <w:b/>
        </w:rPr>
        <w:t>37931</w:t>
      </w:r>
    </w:p>
    <w:p w:rsidR="00421438" w:rsidRDefault="00421438" w:rsidP="00ED34AF"/>
    <w:p w:rsidR="008A03EC" w:rsidRDefault="005766FA" w:rsidP="00ED34AF">
      <w:r w:rsidRPr="00974F66">
        <w:rPr>
          <w:b/>
        </w:rPr>
        <w:t>Keramika – 350,</w:t>
      </w:r>
      <w:r w:rsidR="00F9167C" w:rsidRPr="00974F66">
        <w:rPr>
          <w:b/>
        </w:rPr>
        <w:t>- Kč/</w:t>
      </w:r>
      <w:r w:rsidRPr="00974F66">
        <w:rPr>
          <w:b/>
        </w:rPr>
        <w:t xml:space="preserve"> </w:t>
      </w:r>
      <w:r w:rsidR="00F9167C" w:rsidRPr="00974F66">
        <w:rPr>
          <w:b/>
        </w:rPr>
        <w:t>měsíčně</w:t>
      </w:r>
      <w:r w:rsidR="00F9167C">
        <w:t>,1.pol. (</w:t>
      </w:r>
      <w:r w:rsidR="008A03EC">
        <w:t>říjen–leden</w:t>
      </w:r>
      <w:r w:rsidR="00F9167C">
        <w:t xml:space="preserve">) 1400,- Kč, </w:t>
      </w:r>
    </w:p>
    <w:p w:rsidR="005766FA" w:rsidRDefault="00F9167C" w:rsidP="00ED34AF">
      <w:r>
        <w:t>2.pol. (</w:t>
      </w:r>
      <w:r w:rsidR="008A03EC">
        <w:t>únor–květen</w:t>
      </w:r>
      <w:r>
        <w:t>) 1</w:t>
      </w:r>
      <w:r w:rsidR="008A03EC">
        <w:t xml:space="preserve"> </w:t>
      </w:r>
      <w:r>
        <w:t>400,-Kč</w:t>
      </w:r>
    </w:p>
    <w:p w:rsidR="00F9167C" w:rsidRDefault="00F9167C" w:rsidP="00ED34AF">
      <w:r>
        <w:t>Variabilní symbol: kód žáka</w:t>
      </w:r>
    </w:p>
    <w:p w:rsidR="00F9167C" w:rsidRPr="008A03EC" w:rsidRDefault="00F9167C" w:rsidP="00ED34AF">
      <w:pPr>
        <w:rPr>
          <w:b/>
        </w:rPr>
      </w:pPr>
      <w:r>
        <w:t xml:space="preserve">Specifický symbol: </w:t>
      </w:r>
      <w:r w:rsidRPr="008A03EC">
        <w:rPr>
          <w:b/>
        </w:rPr>
        <w:t>37932</w:t>
      </w:r>
    </w:p>
    <w:p w:rsidR="00421438" w:rsidRDefault="00421438" w:rsidP="00ED34AF"/>
    <w:p w:rsidR="00421438" w:rsidRPr="00974F66" w:rsidRDefault="00421438" w:rsidP="00ED34AF">
      <w:pPr>
        <w:rPr>
          <w:b/>
        </w:rPr>
      </w:pPr>
      <w:r w:rsidRPr="00974F66">
        <w:rPr>
          <w:b/>
        </w:rPr>
        <w:t>Fond školní družiny – 200,- Kč/ na pololetí, platba není povinná</w:t>
      </w:r>
    </w:p>
    <w:p w:rsidR="00421438" w:rsidRDefault="00421438" w:rsidP="00ED34AF">
      <w:r>
        <w:t>Variabilní symbol: 3x číslo oddělení + kód žáka (</w:t>
      </w:r>
      <w:r w:rsidR="008A03EC">
        <w:t>např.</w:t>
      </w:r>
      <w:r>
        <w:t>: 333+ kód žáka</w:t>
      </w:r>
    </w:p>
    <w:p w:rsidR="00421438" w:rsidRPr="008A03EC" w:rsidRDefault="00421438" w:rsidP="00ED34AF">
      <w:pPr>
        <w:rPr>
          <w:b/>
        </w:rPr>
      </w:pPr>
      <w:r>
        <w:t xml:space="preserve">Specifický symbol: </w:t>
      </w:r>
      <w:r w:rsidRPr="008A03EC">
        <w:rPr>
          <w:b/>
        </w:rPr>
        <w:t>37933</w:t>
      </w:r>
    </w:p>
    <w:p w:rsidR="00421438" w:rsidRDefault="00421438" w:rsidP="00ED34AF">
      <w:pPr>
        <w:pBdr>
          <w:bottom w:val="single" w:sz="12" w:space="1" w:color="auto"/>
        </w:pBdr>
      </w:pPr>
      <w:r>
        <w:t xml:space="preserve">Zpráva pro příjemce: </w:t>
      </w:r>
      <w:r w:rsidRPr="008A03EC">
        <w:rPr>
          <w:b/>
          <w:color w:val="FF0000"/>
        </w:rPr>
        <w:t>jméno a příjmení žáka</w:t>
      </w:r>
    </w:p>
    <w:p w:rsidR="00974F66" w:rsidRDefault="00974F66" w:rsidP="00ED34AF"/>
    <w:p w:rsidR="00974F66" w:rsidRDefault="00974F66" w:rsidP="00ED34AF"/>
    <w:p w:rsidR="008A03EC" w:rsidRDefault="00A71ADA" w:rsidP="00ED34AF">
      <w:r w:rsidRPr="00974F66">
        <w:rPr>
          <w:b/>
        </w:rPr>
        <w:t xml:space="preserve">Školní klub – 300,- Kč / </w:t>
      </w:r>
      <w:r w:rsidR="008A03EC" w:rsidRPr="00974F66">
        <w:rPr>
          <w:b/>
        </w:rPr>
        <w:t>měsíčně</w:t>
      </w:r>
      <w:r w:rsidR="008A03EC">
        <w:t>,</w:t>
      </w:r>
      <w:r>
        <w:t xml:space="preserve"> 1. pol. (</w:t>
      </w:r>
      <w:r w:rsidR="008A03EC">
        <w:t>říjen–leden</w:t>
      </w:r>
      <w:r>
        <w:t xml:space="preserve">) 1200,- </w:t>
      </w:r>
      <w:r w:rsidR="008A03EC">
        <w:t>Kč,</w:t>
      </w:r>
      <w:r>
        <w:t xml:space="preserve"> </w:t>
      </w:r>
    </w:p>
    <w:p w:rsidR="00A71ADA" w:rsidRDefault="00A71ADA" w:rsidP="00ED34AF">
      <w:r>
        <w:t xml:space="preserve">2. </w:t>
      </w:r>
      <w:r w:rsidR="008A03EC">
        <w:t>pol. (únor–květen) 1 200</w:t>
      </w:r>
      <w:r>
        <w:t>,- Kč</w:t>
      </w:r>
    </w:p>
    <w:p w:rsidR="00A71ADA" w:rsidRDefault="00A71ADA" w:rsidP="00ED34AF">
      <w:r>
        <w:t xml:space="preserve">Variabilní </w:t>
      </w:r>
      <w:r w:rsidR="008A03EC">
        <w:t>symbol:</w:t>
      </w:r>
      <w:r>
        <w:t xml:space="preserve"> kód žáka</w:t>
      </w:r>
    </w:p>
    <w:p w:rsidR="00A71ADA" w:rsidRDefault="00A71ADA" w:rsidP="00ED34AF">
      <w:r>
        <w:t xml:space="preserve">Specifický </w:t>
      </w:r>
      <w:r w:rsidR="008A03EC">
        <w:t>symbol:</w:t>
      </w:r>
      <w:r>
        <w:t xml:space="preserve"> 37932</w:t>
      </w:r>
    </w:p>
    <w:p w:rsidR="00A71ADA" w:rsidRPr="008A03EC" w:rsidRDefault="00A71ADA" w:rsidP="00ED34AF">
      <w:pPr>
        <w:rPr>
          <w:b/>
          <w:color w:val="FF0000"/>
        </w:rPr>
      </w:pPr>
      <w:r>
        <w:t xml:space="preserve">Zpráva pro </w:t>
      </w:r>
      <w:r w:rsidR="008A03EC">
        <w:t>příjemce:</w:t>
      </w:r>
      <w:r>
        <w:t xml:space="preserve"> </w:t>
      </w:r>
      <w:r w:rsidRPr="008A03EC">
        <w:rPr>
          <w:b/>
          <w:color w:val="FF0000"/>
        </w:rPr>
        <w:t>jméno a příjmení žáka</w:t>
      </w:r>
    </w:p>
    <w:p w:rsidR="00A71ADA" w:rsidRPr="00974F66" w:rsidRDefault="008A03EC" w:rsidP="00ED34AF">
      <w:pPr>
        <w:rPr>
          <w:b/>
        </w:rPr>
      </w:pPr>
      <w:r>
        <w:rPr>
          <w:b/>
        </w:rPr>
        <w:t>(Platí</w:t>
      </w:r>
      <w:r w:rsidR="007476E6">
        <w:rPr>
          <w:b/>
        </w:rPr>
        <w:t xml:space="preserve"> žáci, kteří</w:t>
      </w:r>
      <w:r w:rsidR="004414B6" w:rsidRPr="00974F66">
        <w:rPr>
          <w:b/>
        </w:rPr>
        <w:t xml:space="preserve"> nechodí do školní družiny a na</w:t>
      </w:r>
      <w:r w:rsidR="00A71ADA" w:rsidRPr="00974F66">
        <w:rPr>
          <w:b/>
        </w:rPr>
        <w:t>vštěvují kroužek školní</w:t>
      </w:r>
      <w:r w:rsidR="004414B6" w:rsidRPr="00974F66">
        <w:rPr>
          <w:b/>
        </w:rPr>
        <w:t xml:space="preserve"> družiny)</w:t>
      </w:r>
    </w:p>
    <w:p w:rsidR="00423499" w:rsidRDefault="00423499" w:rsidP="00ED34AF"/>
    <w:p w:rsidR="00423499" w:rsidRDefault="00423499" w:rsidP="00ED34AF"/>
    <w:p w:rsidR="006A610F" w:rsidRDefault="006A610F" w:rsidP="00ED34AF"/>
    <w:p w:rsidR="002E3CB5" w:rsidRDefault="002E3CB5" w:rsidP="00ED34AF"/>
    <w:p w:rsidR="002E3CB5" w:rsidRDefault="002E3CB5" w:rsidP="00ED34AF"/>
    <w:p w:rsidR="00A928CE" w:rsidRDefault="00A928CE" w:rsidP="00ED34AF"/>
    <w:p w:rsidR="00A928CE" w:rsidRDefault="00A928CE" w:rsidP="00ED34AF"/>
    <w:p w:rsidR="0016596B" w:rsidRDefault="008C5A29" w:rsidP="00ED34AF">
      <w:r>
        <w:t>V Praze dne 1.</w:t>
      </w:r>
      <w:r w:rsidR="008A03EC">
        <w:t xml:space="preserve"> </w:t>
      </w:r>
      <w:r>
        <w:t>9. 2024</w:t>
      </w:r>
      <w:r w:rsidR="002E3CB5">
        <w:t xml:space="preserve">                </w:t>
      </w:r>
    </w:p>
    <w:p w:rsidR="0016596B" w:rsidRDefault="0016596B" w:rsidP="00ED34AF"/>
    <w:p w:rsidR="008A03EC" w:rsidRDefault="008A03EC" w:rsidP="00ED34AF"/>
    <w:p w:rsidR="008C5A29" w:rsidRDefault="008C5A29" w:rsidP="00ED34AF">
      <w:r>
        <w:t>Mgr. Štěpánka Sýkorová</w:t>
      </w:r>
      <w:r w:rsidR="00040536">
        <w:t xml:space="preserve">           </w:t>
      </w:r>
      <w:r w:rsidR="0016596B">
        <w:t xml:space="preserve">             </w:t>
      </w:r>
      <w:r w:rsidR="00040536">
        <w:t xml:space="preserve">        </w:t>
      </w:r>
      <w:r>
        <w:t xml:space="preserve">                     Renáta Horáková</w:t>
      </w:r>
      <w:r w:rsidR="0016596B">
        <w:t xml:space="preserve">     </w:t>
      </w:r>
    </w:p>
    <w:p w:rsidR="008A03EC" w:rsidRDefault="008A03EC" w:rsidP="008A03EC">
      <w:r>
        <w:t>ředitelka školy                                                                     ved</w:t>
      </w:r>
      <w:r>
        <w:t>oucí</w:t>
      </w:r>
      <w:r>
        <w:t xml:space="preserve"> vychovatelka</w:t>
      </w:r>
    </w:p>
    <w:p w:rsidR="002E3CB5" w:rsidRPr="00ED34AF" w:rsidRDefault="008C5A29" w:rsidP="00ED34AF">
      <w:r>
        <w:t xml:space="preserve">                                                                                                            </w:t>
      </w:r>
      <w:r w:rsidR="0016596B">
        <w:t xml:space="preserve">                                            </w:t>
      </w:r>
      <w:r w:rsidR="001933BF">
        <w:t xml:space="preserve">  </w:t>
      </w:r>
    </w:p>
    <w:sectPr w:rsidR="002E3CB5" w:rsidRPr="00ED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AF"/>
    <w:rsid w:val="00040536"/>
    <w:rsid w:val="0016596B"/>
    <w:rsid w:val="001933BF"/>
    <w:rsid w:val="002D61AF"/>
    <w:rsid w:val="002E3CB5"/>
    <w:rsid w:val="0035104B"/>
    <w:rsid w:val="003E2FAD"/>
    <w:rsid w:val="00421438"/>
    <w:rsid w:val="00423499"/>
    <w:rsid w:val="004414B6"/>
    <w:rsid w:val="004A4B97"/>
    <w:rsid w:val="0054577C"/>
    <w:rsid w:val="005766FA"/>
    <w:rsid w:val="005F115B"/>
    <w:rsid w:val="006A610F"/>
    <w:rsid w:val="007476E6"/>
    <w:rsid w:val="008A03EC"/>
    <w:rsid w:val="008C5A29"/>
    <w:rsid w:val="00900BEC"/>
    <w:rsid w:val="00974F66"/>
    <w:rsid w:val="00A71ADA"/>
    <w:rsid w:val="00A928CE"/>
    <w:rsid w:val="00C9022B"/>
    <w:rsid w:val="00CB0D37"/>
    <w:rsid w:val="00D22F1C"/>
    <w:rsid w:val="00DA71A8"/>
    <w:rsid w:val="00EA1A28"/>
    <w:rsid w:val="00ED2409"/>
    <w:rsid w:val="00ED34AF"/>
    <w:rsid w:val="00ED6C68"/>
    <w:rsid w:val="00F9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C351"/>
  <w15:docId w15:val="{72D93FA4-2A4E-402C-B9F4-CE7B255B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34AF"/>
    <w:pPr>
      <w:keepNext/>
      <w:jc w:val="center"/>
      <w:outlineLvl w:val="0"/>
    </w:pPr>
    <w:rPr>
      <w:rFonts w:eastAsia="Arial Unicode MS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34AF"/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ED34AF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ED34AF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ED34AF"/>
    <w:pPr>
      <w:jc w:val="center"/>
    </w:pPr>
    <w:rPr>
      <w:sz w:val="28"/>
      <w:szCs w:val="20"/>
    </w:rPr>
  </w:style>
  <w:style w:type="character" w:customStyle="1" w:styleId="PodnadpisChar">
    <w:name w:val="Podnadpis Char"/>
    <w:basedOn w:val="Standardnpsmoodstavce"/>
    <w:link w:val="Podnadpis"/>
    <w:rsid w:val="00ED34AF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4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4A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03E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0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ka@zslibcick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 Hasalová</dc:creator>
  <cp:lastModifiedBy>reditelka</cp:lastModifiedBy>
  <cp:revision>2</cp:revision>
  <cp:lastPrinted>2020-09-01T14:29:00Z</cp:lastPrinted>
  <dcterms:created xsi:type="dcterms:W3CDTF">2024-09-02T10:22:00Z</dcterms:created>
  <dcterms:modified xsi:type="dcterms:W3CDTF">2024-09-02T10:22:00Z</dcterms:modified>
</cp:coreProperties>
</file>