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6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24"/>
        <w:gridCol w:w="2847"/>
      </w:tblGrid>
      <w:tr w:rsidR="00897F8B" w:rsidRPr="00F12532" w:rsidTr="00897F8B">
        <w:trPr>
          <w:trHeight w:val="566"/>
        </w:trPr>
        <w:tc>
          <w:tcPr>
            <w:tcW w:w="5671" w:type="dxa"/>
            <w:gridSpan w:val="2"/>
            <w:vAlign w:val="center"/>
          </w:tcPr>
          <w:p w:rsidR="00897F8B" w:rsidRPr="00814BDD" w:rsidRDefault="00897F8B" w:rsidP="00897F8B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EB2ED2">
              <w:rPr>
                <w:rFonts w:ascii="Calibri" w:hAnsi="Calibri"/>
                <w:b/>
                <w:bCs/>
                <w:color w:val="000000"/>
                <w:u w:val="single"/>
              </w:rPr>
              <w:t xml:space="preserve">Seznam dětí </w:t>
            </w:r>
            <w:r>
              <w:rPr>
                <w:rFonts w:ascii="Calibri" w:hAnsi="Calibri"/>
                <w:b/>
                <w:bCs/>
                <w:color w:val="000000"/>
                <w:u w:val="single"/>
              </w:rPr>
              <w:t>s odkladem pro</w:t>
            </w:r>
            <w:r w:rsidRPr="00EB2ED2">
              <w:rPr>
                <w:rFonts w:ascii="Calibri" w:hAnsi="Calibri"/>
                <w:b/>
                <w:bCs/>
                <w:color w:val="000000"/>
                <w:u w:val="single"/>
              </w:rPr>
              <w:t xml:space="preserve"> školní rok </w:t>
            </w:r>
            <w:r>
              <w:rPr>
                <w:rFonts w:ascii="Calibri" w:hAnsi="Calibri"/>
                <w:b/>
                <w:bCs/>
                <w:color w:val="000000"/>
                <w:u w:val="single"/>
              </w:rPr>
              <w:t>202</w:t>
            </w:r>
            <w:r w:rsidR="00651309">
              <w:rPr>
                <w:rFonts w:ascii="Calibri" w:hAnsi="Calibri"/>
                <w:b/>
                <w:bCs/>
                <w:color w:val="000000"/>
                <w:u w:val="single"/>
              </w:rPr>
              <w:t>4</w:t>
            </w:r>
            <w:r>
              <w:rPr>
                <w:rFonts w:ascii="Calibri" w:hAnsi="Calibri"/>
                <w:b/>
                <w:bCs/>
                <w:color w:val="000000"/>
                <w:u w:val="single"/>
              </w:rPr>
              <w:t>/202</w:t>
            </w:r>
            <w:r w:rsidR="00651309">
              <w:rPr>
                <w:rFonts w:ascii="Calibri" w:hAnsi="Calibri"/>
                <w:b/>
                <w:bCs/>
                <w:color w:val="000000"/>
                <w:u w:val="single"/>
              </w:rPr>
              <w:t>5</w:t>
            </w:r>
            <w:r w:rsidRPr="00EB2ED2">
              <w:rPr>
                <w:rFonts w:ascii="Calibri" w:hAnsi="Calibri"/>
                <w:b/>
                <w:bCs/>
                <w:color w:val="000000"/>
                <w:u w:val="single"/>
              </w:rPr>
              <w:t>:</w:t>
            </w:r>
          </w:p>
        </w:tc>
      </w:tr>
      <w:tr w:rsidR="00897F8B" w:rsidRPr="00F12532" w:rsidTr="00897F8B">
        <w:trPr>
          <w:trHeight w:val="48"/>
        </w:trPr>
        <w:tc>
          <w:tcPr>
            <w:tcW w:w="2824" w:type="dxa"/>
          </w:tcPr>
          <w:p w:rsidR="00897F8B" w:rsidRPr="00897F8B" w:rsidRDefault="00651309" w:rsidP="00A272E0">
            <w:pP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č.j. (registrační číslo)</w:t>
            </w:r>
          </w:p>
        </w:tc>
        <w:tc>
          <w:tcPr>
            <w:tcW w:w="2847" w:type="dxa"/>
          </w:tcPr>
          <w:p w:rsidR="00897F8B" w:rsidRPr="00814BDD" w:rsidRDefault="00651309" w:rsidP="00A272E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č.j. (registrační číslo)</w:t>
            </w:r>
          </w:p>
        </w:tc>
      </w:tr>
      <w:tr w:rsidR="00897F8B" w:rsidRPr="00F12532" w:rsidTr="00651309">
        <w:trPr>
          <w:trHeight w:val="48"/>
        </w:trPr>
        <w:tc>
          <w:tcPr>
            <w:tcW w:w="2824" w:type="dxa"/>
          </w:tcPr>
          <w:p w:rsidR="00897F8B" w:rsidRPr="00F12532" w:rsidRDefault="00651309" w:rsidP="00A272E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1K320</w:t>
            </w:r>
          </w:p>
        </w:tc>
        <w:tc>
          <w:tcPr>
            <w:tcW w:w="2847" w:type="dxa"/>
          </w:tcPr>
          <w:p w:rsidR="00897F8B" w:rsidRPr="00F12532" w:rsidRDefault="00651309" w:rsidP="00A272E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F12532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ZŠLIBČICKAŠK 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166</w:t>
            </w:r>
            <w:r w:rsidRPr="00F12532">
              <w:rPr>
                <w:rFonts w:asciiTheme="minorHAnsi" w:hAnsiTheme="minorHAnsi" w:cs="Arial"/>
                <w:sz w:val="22"/>
                <w:szCs w:val="22"/>
                <w:lang w:eastAsia="en-US"/>
              </w:rPr>
              <w:t>/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2024</w:t>
            </w:r>
          </w:p>
        </w:tc>
      </w:tr>
      <w:tr w:rsidR="00897F8B" w:rsidRPr="00F12532" w:rsidTr="00651309">
        <w:trPr>
          <w:trHeight w:val="48"/>
        </w:trPr>
        <w:tc>
          <w:tcPr>
            <w:tcW w:w="2824" w:type="dxa"/>
          </w:tcPr>
          <w:p w:rsidR="00897F8B" w:rsidRPr="00F12532" w:rsidRDefault="00651309" w:rsidP="00A272E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NRJUA</w:t>
            </w:r>
          </w:p>
        </w:tc>
        <w:tc>
          <w:tcPr>
            <w:tcW w:w="2847" w:type="dxa"/>
          </w:tcPr>
          <w:p w:rsidR="00897F8B" w:rsidRPr="00F12532" w:rsidRDefault="00651309" w:rsidP="00A272E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F12532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ZŠLIBČICKAŠK 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175</w:t>
            </w:r>
            <w:r w:rsidRPr="00F12532">
              <w:rPr>
                <w:rFonts w:asciiTheme="minorHAnsi" w:hAnsiTheme="minorHAnsi" w:cs="Arial"/>
                <w:sz w:val="22"/>
                <w:szCs w:val="22"/>
                <w:lang w:eastAsia="en-US"/>
              </w:rPr>
              <w:t>/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2024</w:t>
            </w:r>
          </w:p>
        </w:tc>
      </w:tr>
      <w:tr w:rsidR="00897F8B" w:rsidRPr="00F12532" w:rsidTr="00651309">
        <w:trPr>
          <w:trHeight w:val="48"/>
        </w:trPr>
        <w:tc>
          <w:tcPr>
            <w:tcW w:w="2824" w:type="dxa"/>
          </w:tcPr>
          <w:p w:rsidR="00897F8B" w:rsidRPr="00F12532" w:rsidRDefault="00651309" w:rsidP="00A272E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9W6IP</w:t>
            </w:r>
          </w:p>
        </w:tc>
        <w:tc>
          <w:tcPr>
            <w:tcW w:w="2847" w:type="dxa"/>
          </w:tcPr>
          <w:p w:rsidR="00897F8B" w:rsidRPr="00F12532" w:rsidRDefault="00651309" w:rsidP="00651309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F12532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ZŠLIBČICKAŠK 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176</w:t>
            </w:r>
            <w:r w:rsidRPr="00F12532">
              <w:rPr>
                <w:rFonts w:asciiTheme="minorHAnsi" w:hAnsiTheme="minorHAnsi" w:cs="Arial"/>
                <w:sz w:val="22"/>
                <w:szCs w:val="22"/>
                <w:lang w:eastAsia="en-US"/>
              </w:rPr>
              <w:t>/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2024</w:t>
            </w:r>
          </w:p>
        </w:tc>
      </w:tr>
      <w:tr w:rsidR="00897F8B" w:rsidRPr="00F12532" w:rsidTr="00651309">
        <w:trPr>
          <w:trHeight w:val="48"/>
        </w:trPr>
        <w:tc>
          <w:tcPr>
            <w:tcW w:w="2824" w:type="dxa"/>
          </w:tcPr>
          <w:p w:rsidR="00897F8B" w:rsidRPr="00F12532" w:rsidRDefault="00651309" w:rsidP="00A272E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IL9BC</w:t>
            </w:r>
          </w:p>
        </w:tc>
        <w:tc>
          <w:tcPr>
            <w:tcW w:w="2847" w:type="dxa"/>
          </w:tcPr>
          <w:p w:rsidR="00897F8B" w:rsidRPr="00F12532" w:rsidRDefault="00651309" w:rsidP="00651309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F12532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ZŠLIBČICKAŠK 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177</w:t>
            </w:r>
            <w:r w:rsidRPr="00F12532">
              <w:rPr>
                <w:rFonts w:asciiTheme="minorHAnsi" w:hAnsiTheme="minorHAnsi" w:cs="Arial"/>
                <w:sz w:val="22"/>
                <w:szCs w:val="22"/>
                <w:lang w:eastAsia="en-US"/>
              </w:rPr>
              <w:t>/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2024</w:t>
            </w:r>
          </w:p>
        </w:tc>
      </w:tr>
      <w:tr w:rsidR="00897F8B" w:rsidRPr="00F12532" w:rsidTr="00651309">
        <w:trPr>
          <w:trHeight w:val="48"/>
        </w:trPr>
        <w:tc>
          <w:tcPr>
            <w:tcW w:w="2824" w:type="dxa"/>
          </w:tcPr>
          <w:p w:rsidR="00897F8B" w:rsidRPr="00F12532" w:rsidRDefault="00651309" w:rsidP="00A272E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CPGE8</w:t>
            </w:r>
          </w:p>
        </w:tc>
        <w:tc>
          <w:tcPr>
            <w:tcW w:w="2847" w:type="dxa"/>
          </w:tcPr>
          <w:p w:rsidR="00897F8B" w:rsidRPr="00F12532" w:rsidRDefault="00651309" w:rsidP="00651309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F12532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ZŠLIBČICKAŠK 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179</w:t>
            </w:r>
            <w:r w:rsidRPr="00F12532">
              <w:rPr>
                <w:rFonts w:asciiTheme="minorHAnsi" w:hAnsiTheme="minorHAnsi" w:cs="Arial"/>
                <w:sz w:val="22"/>
                <w:szCs w:val="22"/>
                <w:lang w:eastAsia="en-US"/>
              </w:rPr>
              <w:t>/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2024</w:t>
            </w:r>
          </w:p>
        </w:tc>
      </w:tr>
      <w:tr w:rsidR="00897F8B" w:rsidRPr="00F12532" w:rsidTr="00651309">
        <w:trPr>
          <w:trHeight w:val="48"/>
        </w:trPr>
        <w:tc>
          <w:tcPr>
            <w:tcW w:w="2824" w:type="dxa"/>
          </w:tcPr>
          <w:p w:rsidR="00897F8B" w:rsidRPr="00F12532" w:rsidRDefault="00651309" w:rsidP="00A272E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2JK8Y</w:t>
            </w:r>
          </w:p>
        </w:tc>
        <w:tc>
          <w:tcPr>
            <w:tcW w:w="2847" w:type="dxa"/>
          </w:tcPr>
          <w:p w:rsidR="00897F8B" w:rsidRPr="00F12532" w:rsidRDefault="00651309" w:rsidP="00651309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F12532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ZŠLIBČICKAŠK 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180</w:t>
            </w:r>
            <w:r w:rsidRPr="00F12532">
              <w:rPr>
                <w:rFonts w:asciiTheme="minorHAnsi" w:hAnsiTheme="minorHAnsi" w:cs="Arial"/>
                <w:sz w:val="22"/>
                <w:szCs w:val="22"/>
                <w:lang w:eastAsia="en-US"/>
              </w:rPr>
              <w:t>/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2024</w:t>
            </w:r>
          </w:p>
        </w:tc>
      </w:tr>
      <w:tr w:rsidR="00651309" w:rsidRPr="00F12532" w:rsidTr="00651309">
        <w:trPr>
          <w:trHeight w:val="48"/>
        </w:trPr>
        <w:tc>
          <w:tcPr>
            <w:tcW w:w="2824" w:type="dxa"/>
          </w:tcPr>
          <w:p w:rsidR="00651309" w:rsidRPr="00F12532" w:rsidRDefault="00651309" w:rsidP="00651309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ZSI2B</w:t>
            </w:r>
          </w:p>
        </w:tc>
        <w:tc>
          <w:tcPr>
            <w:tcW w:w="2847" w:type="dxa"/>
          </w:tcPr>
          <w:p w:rsidR="00651309" w:rsidRPr="007E46B8" w:rsidRDefault="00651309" w:rsidP="00651309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F12532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ZŠLIBČICKAŠK 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181</w:t>
            </w:r>
            <w:r w:rsidRPr="00F12532">
              <w:rPr>
                <w:rFonts w:asciiTheme="minorHAnsi" w:hAnsiTheme="minorHAnsi" w:cs="Arial"/>
                <w:sz w:val="22"/>
                <w:szCs w:val="22"/>
                <w:lang w:eastAsia="en-US"/>
              </w:rPr>
              <w:t>/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2024</w:t>
            </w:r>
          </w:p>
        </w:tc>
      </w:tr>
      <w:tr w:rsidR="00651309" w:rsidRPr="00F12532" w:rsidTr="00651309">
        <w:trPr>
          <w:trHeight w:val="48"/>
        </w:trPr>
        <w:tc>
          <w:tcPr>
            <w:tcW w:w="2824" w:type="dxa"/>
          </w:tcPr>
          <w:p w:rsidR="00651309" w:rsidRPr="00F12532" w:rsidRDefault="00651309" w:rsidP="00651309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O003H</w:t>
            </w:r>
          </w:p>
        </w:tc>
        <w:tc>
          <w:tcPr>
            <w:tcW w:w="2847" w:type="dxa"/>
          </w:tcPr>
          <w:p w:rsidR="00651309" w:rsidRPr="007E46B8" w:rsidRDefault="00651309" w:rsidP="00651309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F12532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ZŠLIBČICKAŠK 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183</w:t>
            </w:r>
            <w:r w:rsidRPr="00F12532">
              <w:rPr>
                <w:rFonts w:asciiTheme="minorHAnsi" w:hAnsiTheme="minorHAnsi" w:cs="Arial"/>
                <w:sz w:val="22"/>
                <w:szCs w:val="22"/>
                <w:lang w:eastAsia="en-US"/>
              </w:rPr>
              <w:t>/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2024</w:t>
            </w:r>
          </w:p>
        </w:tc>
      </w:tr>
      <w:tr w:rsidR="00651309" w:rsidRPr="00F12532" w:rsidTr="00651309">
        <w:trPr>
          <w:trHeight w:val="48"/>
        </w:trPr>
        <w:tc>
          <w:tcPr>
            <w:tcW w:w="2824" w:type="dxa"/>
          </w:tcPr>
          <w:p w:rsidR="00651309" w:rsidRPr="00F12532" w:rsidRDefault="00651309" w:rsidP="00651309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SO23X</w:t>
            </w:r>
          </w:p>
        </w:tc>
        <w:tc>
          <w:tcPr>
            <w:tcW w:w="2847" w:type="dxa"/>
          </w:tcPr>
          <w:p w:rsidR="00651309" w:rsidRPr="007E46B8" w:rsidRDefault="00651309" w:rsidP="00651309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651309" w:rsidRPr="00F12532" w:rsidTr="00651309">
        <w:trPr>
          <w:trHeight w:val="48"/>
        </w:trPr>
        <w:tc>
          <w:tcPr>
            <w:tcW w:w="2824" w:type="dxa"/>
          </w:tcPr>
          <w:p w:rsidR="00651309" w:rsidRPr="00F12532" w:rsidRDefault="00651309" w:rsidP="00651309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JRRTW</w:t>
            </w:r>
          </w:p>
        </w:tc>
        <w:tc>
          <w:tcPr>
            <w:tcW w:w="2847" w:type="dxa"/>
          </w:tcPr>
          <w:p w:rsidR="00651309" w:rsidRPr="007E46B8" w:rsidRDefault="00651309" w:rsidP="00651309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651309" w:rsidRPr="00F12532" w:rsidTr="00651309">
        <w:trPr>
          <w:trHeight w:val="48"/>
        </w:trPr>
        <w:tc>
          <w:tcPr>
            <w:tcW w:w="2824" w:type="dxa"/>
          </w:tcPr>
          <w:p w:rsidR="00651309" w:rsidRPr="00F12532" w:rsidRDefault="00651309" w:rsidP="00651309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NPNLU</w:t>
            </w:r>
            <w:bookmarkStart w:id="0" w:name="_GoBack"/>
            <w:bookmarkEnd w:id="0"/>
          </w:p>
        </w:tc>
        <w:tc>
          <w:tcPr>
            <w:tcW w:w="2847" w:type="dxa"/>
          </w:tcPr>
          <w:p w:rsidR="00651309" w:rsidRPr="007E46B8" w:rsidRDefault="00651309" w:rsidP="00651309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651309" w:rsidRPr="00F12532" w:rsidTr="00651309">
        <w:trPr>
          <w:trHeight w:val="48"/>
        </w:trPr>
        <w:tc>
          <w:tcPr>
            <w:tcW w:w="2824" w:type="dxa"/>
          </w:tcPr>
          <w:p w:rsidR="00651309" w:rsidRPr="00F12532" w:rsidRDefault="00651309" w:rsidP="00651309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847" w:type="dxa"/>
          </w:tcPr>
          <w:p w:rsidR="00651309" w:rsidRPr="007E46B8" w:rsidRDefault="00651309" w:rsidP="00651309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651309" w:rsidRPr="00F12532" w:rsidTr="00651309">
        <w:trPr>
          <w:trHeight w:val="48"/>
        </w:trPr>
        <w:tc>
          <w:tcPr>
            <w:tcW w:w="2824" w:type="dxa"/>
          </w:tcPr>
          <w:p w:rsidR="00651309" w:rsidRPr="00F12532" w:rsidRDefault="00651309" w:rsidP="00651309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847" w:type="dxa"/>
          </w:tcPr>
          <w:p w:rsidR="00651309" w:rsidRPr="007E46B8" w:rsidRDefault="00651309" w:rsidP="00651309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:rsidR="00E646D7" w:rsidRDefault="00E646D7"/>
    <w:sectPr w:rsidR="00E64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8B"/>
    <w:rsid w:val="00032FC7"/>
    <w:rsid w:val="001E28E0"/>
    <w:rsid w:val="00651309"/>
    <w:rsid w:val="00897F8B"/>
    <w:rsid w:val="00E6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C529"/>
  <w15:docId w15:val="{E9AD101D-05CF-4DE6-94D8-BCC00CA9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7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97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Faflíková</dc:creator>
  <cp:lastModifiedBy>Lucie Faflíková</cp:lastModifiedBy>
  <cp:revision>3</cp:revision>
  <dcterms:created xsi:type="dcterms:W3CDTF">2024-04-19T11:10:00Z</dcterms:created>
  <dcterms:modified xsi:type="dcterms:W3CDTF">2024-04-19T11:56:00Z</dcterms:modified>
</cp:coreProperties>
</file>